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22CF" w14:textId="7947EA1E" w:rsidR="00D750CA" w:rsidRDefault="00D750CA" w:rsidP="00D750CA">
      <w:pPr>
        <w:spacing w:line="700" w:lineRule="exact"/>
        <w:jc w:val="center"/>
        <w:rPr>
          <w:rFonts w:ascii="メイリオ" w:eastAsia="メイリオ" w:hAnsi="メイリオ" w:cs="メイリオ"/>
          <w:b/>
          <w:sz w:val="44"/>
          <w:szCs w:val="44"/>
        </w:rPr>
      </w:pPr>
      <w:r w:rsidRPr="003414CC">
        <w:rPr>
          <w:rFonts w:ascii="メイリオ" w:eastAsia="メイリオ" w:hAnsi="メイリオ" w:cs="メイリオ" w:hint="eastAsia"/>
          <w:b/>
          <w:sz w:val="44"/>
          <w:szCs w:val="44"/>
        </w:rPr>
        <w:t>島民まつり202</w:t>
      </w:r>
      <w:r w:rsidR="00AB67A5">
        <w:rPr>
          <w:rFonts w:ascii="メイリオ" w:eastAsia="メイリオ" w:hAnsi="メイリオ" w:cs="メイリオ" w:hint="eastAsia"/>
          <w:b/>
          <w:sz w:val="44"/>
          <w:szCs w:val="44"/>
        </w:rPr>
        <w:t>５</w:t>
      </w:r>
      <w:r w:rsidRPr="003414CC">
        <w:rPr>
          <w:rFonts w:ascii="メイリオ" w:eastAsia="メイリオ" w:hAnsi="メイリオ" w:cs="メイリオ" w:hint="eastAsia"/>
          <w:b/>
          <w:sz w:val="44"/>
          <w:szCs w:val="44"/>
        </w:rPr>
        <w:t>参加申込書（</w:t>
      </w:r>
      <w:r>
        <w:rPr>
          <w:rFonts w:ascii="メイリオ" w:eastAsia="メイリオ" w:hAnsi="メイリオ" w:cs="メイリオ" w:hint="eastAsia"/>
          <w:b/>
          <w:sz w:val="44"/>
          <w:szCs w:val="44"/>
        </w:rPr>
        <w:t>飲食・物販</w:t>
      </w:r>
      <w:r w:rsidRPr="003414CC">
        <w:rPr>
          <w:rFonts w:ascii="メイリオ" w:eastAsia="メイリオ" w:hAnsi="メイリオ" w:cs="メイリオ" w:hint="eastAsia"/>
          <w:b/>
          <w:sz w:val="44"/>
          <w:szCs w:val="44"/>
        </w:rPr>
        <w:t>）</w:t>
      </w:r>
    </w:p>
    <w:p w14:paraId="08194328" w14:textId="77777777" w:rsidR="00D750CA" w:rsidRDefault="00D750CA" w:rsidP="00D750CA">
      <w:pPr>
        <w:spacing w:line="700" w:lineRule="exact"/>
        <w:jc w:val="center"/>
        <w:rPr>
          <w:rFonts w:ascii="メイリオ" w:eastAsia="メイリオ" w:hAnsi="メイリオ" w:cs="メイリオ"/>
          <w:b/>
          <w:sz w:val="44"/>
          <w:szCs w:val="44"/>
        </w:rPr>
      </w:pPr>
    </w:p>
    <w:p w14:paraId="4C3214D8" w14:textId="35D1665B" w:rsidR="00D750CA" w:rsidRDefault="00D750CA" w:rsidP="00D750CA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提出期限：</w:t>
      </w:r>
      <w:r w:rsidR="00AB67A5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8</w:t>
      </w: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月</w:t>
      </w:r>
      <w:r w:rsidR="00AB67A5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29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日（</w:t>
      </w:r>
      <w:r w:rsidR="00AB67A5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金</w:t>
      </w: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）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17</w:t>
      </w:r>
      <w:r w:rsidR="00AB67A5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時</w:t>
      </w: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まで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に、新島地区の方は新島村商工会、式根島地区の方は支所までご提出ください。</w:t>
      </w:r>
    </w:p>
    <w:p w14:paraId="38568EF7" w14:textId="77777777" w:rsidR="00D750CA" w:rsidRDefault="00D750CA" w:rsidP="00D750CA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</w:p>
    <w:p w14:paraId="6BB7742B" w14:textId="77777777" w:rsidR="00D750CA" w:rsidRDefault="00D750CA" w:rsidP="00D750CA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</w:p>
    <w:p w14:paraId="77F078AC" w14:textId="77777777" w:rsidR="00D750CA" w:rsidRPr="005D2B41" w:rsidRDefault="00D750CA" w:rsidP="00D750CA">
      <w:pPr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D2B41">
        <w:rPr>
          <w:rFonts w:ascii="メイリオ" w:eastAsia="メイリオ" w:hAnsi="メイリオ" w:cs="メイリオ" w:hint="eastAsia"/>
          <w:sz w:val="24"/>
          <w:szCs w:val="24"/>
        </w:rPr>
        <w:t>応募条件の内容を確認いただき、下記□内に☑をお願いします。</w:t>
      </w:r>
    </w:p>
    <w:p w14:paraId="5F5263C8" w14:textId="5E5D8423" w:rsidR="00D750CA" w:rsidRDefault="00D750CA" w:rsidP="00D750CA">
      <w:pPr>
        <w:spacing w:line="6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新島村島民まつり202</w:t>
      </w:r>
      <w:r w:rsidR="00AB67A5">
        <w:rPr>
          <w:rFonts w:ascii="メイリオ" w:eastAsia="メイリオ" w:hAnsi="メイリオ" w:cs="メイリオ" w:hint="eastAsia"/>
          <w:sz w:val="20"/>
          <w:szCs w:val="20"/>
        </w:rPr>
        <w:t>5</w:t>
      </w:r>
      <w:r>
        <w:rPr>
          <w:rFonts w:ascii="メイリオ" w:eastAsia="メイリオ" w:hAnsi="メイリオ" w:cs="メイリオ" w:hint="eastAsia"/>
          <w:sz w:val="20"/>
          <w:szCs w:val="20"/>
        </w:rPr>
        <w:t>実行委員会</w:t>
      </w:r>
    </w:p>
    <w:p w14:paraId="76CACEE3" w14:textId="77777777" w:rsidR="00D750CA" w:rsidRDefault="00D750CA" w:rsidP="00D750CA">
      <w:pPr>
        <w:spacing w:line="3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会長　大　沼　弘　一　殿</w:t>
      </w:r>
    </w:p>
    <w:p w14:paraId="5D6FD57F" w14:textId="77777777" w:rsidR="00D750CA" w:rsidRPr="003414CC" w:rsidRDefault="00D750CA" w:rsidP="00D750CA">
      <w:pPr>
        <w:spacing w:line="30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14:paraId="265E4CDE" w14:textId="1B27E5AE" w:rsidR="00D750CA" w:rsidRDefault="00D750CA" w:rsidP="00D750CA">
      <w:pPr>
        <w:spacing w:line="400" w:lineRule="exact"/>
        <w:ind w:firstLineChars="300" w:firstLine="630"/>
        <w:rPr>
          <w:rFonts w:ascii="メイリオ" w:eastAsia="メイリオ" w:hAnsi="メイリオ" w:cs="メイリオ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35F7A" wp14:editId="1192AD41">
                <wp:simplePos x="0" y="0"/>
                <wp:positionH relativeFrom="column">
                  <wp:posOffset>38100</wp:posOffset>
                </wp:positionH>
                <wp:positionV relativeFrom="paragraph">
                  <wp:posOffset>34925</wp:posOffset>
                </wp:positionV>
                <wp:extent cx="276225" cy="257175"/>
                <wp:effectExtent l="0" t="0" r="9525" b="9525"/>
                <wp:wrapNone/>
                <wp:docPr id="2107950886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CBFF6" id="正方形/長方形 33" o:spid="_x0000_s1026" style="position:absolute;left:0;text-align:left;margin-left:3pt;margin-top:2.75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" filled="f" strokecolor="#1f3763 [1604]" strokeweight="1pt">
                <v:path arrowok="t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AB67A5">
        <w:rPr>
          <w:rFonts w:ascii="メイリオ" w:eastAsia="メイリオ" w:hAnsi="メイリオ" w:cs="メイリオ" w:hint="eastAsia"/>
          <w:sz w:val="20"/>
          <w:szCs w:val="20"/>
        </w:rPr>
        <w:t>0</w:t>
      </w:r>
      <w:r>
        <w:rPr>
          <w:rFonts w:ascii="メイリオ" w:eastAsia="メイリオ" w:hAnsi="メイリオ" w:cs="メイリオ" w:hint="eastAsia"/>
          <w:sz w:val="20"/>
          <w:szCs w:val="20"/>
        </w:rPr>
        <w:t>月1</w:t>
      </w:r>
      <w:r w:rsidR="00AB67A5">
        <w:rPr>
          <w:rFonts w:ascii="メイリオ" w:eastAsia="メイリオ" w:hAnsi="メイリオ" w:cs="メイリオ" w:hint="eastAsia"/>
          <w:sz w:val="20"/>
          <w:szCs w:val="20"/>
        </w:rPr>
        <w:t>1</w:t>
      </w:r>
      <w:r>
        <w:rPr>
          <w:rFonts w:ascii="メイリオ" w:eastAsia="メイリオ" w:hAnsi="メイリオ" w:cs="メイリオ" w:hint="eastAsia"/>
          <w:sz w:val="20"/>
          <w:szCs w:val="20"/>
        </w:rPr>
        <w:t>日</w:t>
      </w:r>
      <w:r w:rsidR="00AB67A5">
        <w:rPr>
          <w:rFonts w:ascii="メイリオ" w:eastAsia="メイリオ" w:hAnsi="メイリオ" w:cs="メイリオ" w:hint="eastAsia"/>
          <w:sz w:val="20"/>
          <w:szCs w:val="20"/>
        </w:rPr>
        <w:t>（土）</w:t>
      </w:r>
      <w:r>
        <w:rPr>
          <w:rFonts w:ascii="メイリオ" w:eastAsia="メイリオ" w:hAnsi="メイリオ" w:cs="メイリオ" w:hint="eastAsia"/>
          <w:sz w:val="20"/>
          <w:szCs w:val="20"/>
        </w:rPr>
        <w:t>開催の新島村島民まつり202</w:t>
      </w:r>
      <w:r w:rsidR="00AB67A5">
        <w:rPr>
          <w:rFonts w:ascii="メイリオ" w:eastAsia="メイリオ" w:hAnsi="メイリオ" w:cs="メイリオ" w:hint="eastAsia"/>
          <w:sz w:val="20"/>
          <w:szCs w:val="20"/>
        </w:rPr>
        <w:t>5</w:t>
      </w:r>
      <w:r>
        <w:rPr>
          <w:rFonts w:ascii="メイリオ" w:eastAsia="メイリオ" w:hAnsi="メイリオ" w:cs="メイリオ" w:hint="eastAsia"/>
          <w:sz w:val="20"/>
          <w:szCs w:val="20"/>
        </w:rPr>
        <w:t>に下記応募条件に承諾し、参加申し込みいたします。</w:t>
      </w:r>
    </w:p>
    <w:p w14:paraId="64A30F5D" w14:textId="390FF2BB" w:rsidR="00AB67A5" w:rsidRPr="00AB67A5" w:rsidRDefault="00AB67A5" w:rsidP="00D750CA">
      <w:pPr>
        <w:spacing w:line="400" w:lineRule="exact"/>
        <w:ind w:firstLineChars="300" w:firstLine="600"/>
        <w:rPr>
          <w:rFonts w:ascii="メイリオ" w:eastAsia="メイリオ" w:hAnsi="メイリオ" w:cs="メイリオ" w:hint="eastAsia"/>
          <w:sz w:val="20"/>
          <w:szCs w:val="20"/>
        </w:rPr>
      </w:pPr>
      <w:bookmarkStart w:id="0" w:name="_Hlk205970358"/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>（予備日：12日（日）、13日（月））</w:t>
      </w:r>
      <w:bookmarkEnd w:id="0"/>
    </w:p>
    <w:p w14:paraId="0AB7B16D" w14:textId="77777777" w:rsidR="00D750CA" w:rsidRPr="00002D1B" w:rsidRDefault="00D750CA" w:rsidP="00D750CA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</w:p>
    <w:p w14:paraId="441E4EBB" w14:textId="77777777" w:rsidR="00D750CA" w:rsidRPr="00002D1B" w:rsidRDefault="00D750CA" w:rsidP="00D750CA">
      <w:r w:rsidRPr="00002D1B">
        <w:t>【応募条件】</w:t>
      </w:r>
    </w:p>
    <w:p w14:paraId="59BF353F" w14:textId="59C78722" w:rsidR="00D750CA" w:rsidRDefault="00D750CA" w:rsidP="00D750CA">
      <w:pPr>
        <w:numPr>
          <w:ilvl w:val="0"/>
          <w:numId w:val="1"/>
        </w:numPr>
      </w:pPr>
      <w:r>
        <w:rPr>
          <w:rFonts w:hint="eastAsia"/>
        </w:rPr>
        <w:t>飲食出店を希望する場合、</w:t>
      </w:r>
      <w:r w:rsidRPr="00002D1B">
        <w:t>安全な食品提供の</w:t>
      </w:r>
      <w:r>
        <w:rPr>
          <w:rFonts w:hint="eastAsia"/>
        </w:rPr>
        <w:t>観点から出店者は</w:t>
      </w:r>
      <w:r w:rsidRPr="00002D1B">
        <w:t>食品衛生責任者</w:t>
      </w:r>
      <w:r>
        <w:rPr>
          <w:rFonts w:hint="eastAsia"/>
        </w:rPr>
        <w:t>・食品衛生管理者・調理師免許から1つ以上の資格を有している必要があります。</w:t>
      </w:r>
    </w:p>
    <w:p w14:paraId="176A9F82" w14:textId="0A9AC915" w:rsidR="00D750CA" w:rsidRPr="00002D1B" w:rsidRDefault="00D750CA" w:rsidP="00D750CA">
      <w:pPr>
        <w:pStyle w:val="a4"/>
        <w:ind w:leftChars="0" w:left="720"/>
      </w:pPr>
      <w:r w:rsidRPr="00002D1B">
        <w:t>※</w:t>
      </w:r>
      <w:r w:rsidR="004B1655" w:rsidRPr="00002D1B">
        <w:t>食品衛生責任者</w:t>
      </w:r>
      <w:r w:rsidRPr="00002D1B">
        <w:t>オンラインにて受講が可能です。</w:t>
      </w:r>
    </w:p>
    <w:p w14:paraId="70760E19" w14:textId="77777777" w:rsidR="00D750CA" w:rsidRDefault="00D750CA" w:rsidP="00D750CA">
      <w:pPr>
        <w:ind w:left="360"/>
      </w:pPr>
      <w:r w:rsidRPr="00002D1B">
        <w:rPr>
          <w:noProof/>
        </w:rPr>
        <w:drawing>
          <wp:anchor distT="0" distB="0" distL="114300" distR="114300" simplePos="0" relativeHeight="251659264" behindDoc="0" locked="0" layoutInCell="1" allowOverlap="1" wp14:anchorId="430D5999" wp14:editId="72332B41">
            <wp:simplePos x="0" y="0"/>
            <wp:positionH relativeFrom="column">
              <wp:posOffset>4381500</wp:posOffset>
            </wp:positionH>
            <wp:positionV relativeFrom="paragraph">
              <wp:posOffset>50800</wp:posOffset>
            </wp:positionV>
            <wp:extent cx="838200" cy="838200"/>
            <wp:effectExtent l="0" t="0" r="0" b="0"/>
            <wp:wrapNone/>
            <wp:docPr id="148561346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07C70B" w14:textId="77777777" w:rsidR="00D750CA" w:rsidRDefault="00AB67A5" w:rsidP="00D750CA">
      <w:pPr>
        <w:ind w:firstLineChars="200" w:firstLine="420"/>
      </w:pPr>
      <w:hyperlink r:id="rId8" w:history="1">
        <w:r w:rsidR="00D750CA" w:rsidRPr="00002D1B">
          <w:rPr>
            <w:rStyle w:val="a3"/>
          </w:rPr>
          <w:t>e-ラーニング型養成講習会｜一般社団法人東京都食品衛生協会</w:t>
        </w:r>
      </w:hyperlink>
      <w:r w:rsidR="00D750CA" w:rsidRPr="00002D1B">
        <w:t>⇨</w:t>
      </w:r>
    </w:p>
    <w:p w14:paraId="516BFBD6" w14:textId="77777777" w:rsidR="00D750CA" w:rsidRDefault="00D750CA" w:rsidP="00D750CA">
      <w:pPr>
        <w:ind w:firstLineChars="200" w:firstLine="420"/>
      </w:pPr>
      <w:r w:rsidRPr="00F57D45">
        <w:t>https://www.toshoku.or.jp/training/e-about.html</w:t>
      </w:r>
    </w:p>
    <w:p w14:paraId="36A930E9" w14:textId="77777777" w:rsidR="00D750CA" w:rsidRDefault="00D750CA" w:rsidP="00D750CA"/>
    <w:p w14:paraId="13C63144" w14:textId="77777777" w:rsidR="00D750CA" w:rsidRDefault="00D750CA" w:rsidP="00D750CA">
      <w:pPr>
        <w:numPr>
          <w:ilvl w:val="0"/>
          <w:numId w:val="1"/>
        </w:numPr>
      </w:pPr>
      <w:r>
        <w:rPr>
          <w:rFonts w:hint="eastAsia"/>
        </w:rPr>
        <w:t>申込は1事業者1店舗とさせていただきます。</w:t>
      </w:r>
    </w:p>
    <w:p w14:paraId="355CB048" w14:textId="49569C9F" w:rsidR="00D750CA" w:rsidRDefault="00D750CA" w:rsidP="00D750CA">
      <w:pPr>
        <w:numPr>
          <w:ilvl w:val="0"/>
          <w:numId w:val="1"/>
        </w:numPr>
        <w:rPr>
          <w:u w:val="single"/>
        </w:rPr>
      </w:pPr>
      <w:r w:rsidRPr="00B019B3">
        <w:rPr>
          <w:rFonts w:hint="eastAsia"/>
          <w:u w:val="single"/>
        </w:rPr>
        <w:t>飲食を販売する場合、</w:t>
      </w:r>
      <w:r>
        <w:rPr>
          <w:rFonts w:hint="eastAsia"/>
          <w:u w:val="single"/>
        </w:rPr>
        <w:t>保健所指導の観点から</w:t>
      </w:r>
      <w:r w:rsidRPr="00B019B3">
        <w:rPr>
          <w:rFonts w:hint="eastAsia"/>
          <w:u w:val="single"/>
        </w:rPr>
        <w:t>1</w:t>
      </w:r>
      <w:r>
        <w:rPr>
          <w:rFonts w:hint="eastAsia"/>
          <w:u w:val="single"/>
        </w:rPr>
        <w:t>テント</w:t>
      </w:r>
      <w:r w:rsidRPr="00B019B3">
        <w:rPr>
          <w:rFonts w:hint="eastAsia"/>
          <w:u w:val="single"/>
        </w:rPr>
        <w:t>、1</w:t>
      </w:r>
      <w:r w:rsidR="004D75B1">
        <w:rPr>
          <w:rFonts w:hint="eastAsia"/>
          <w:u w:val="single"/>
        </w:rPr>
        <w:t>品目</w:t>
      </w:r>
      <w:r w:rsidRPr="00B019B3">
        <w:rPr>
          <w:rFonts w:hint="eastAsia"/>
          <w:u w:val="single"/>
        </w:rPr>
        <w:t>とさせていただきます。</w:t>
      </w:r>
    </w:p>
    <w:p w14:paraId="3FE384EF" w14:textId="77777777" w:rsidR="00D750CA" w:rsidRDefault="00D750CA" w:rsidP="00D750CA">
      <w:pPr>
        <w:ind w:left="720"/>
      </w:pPr>
      <w:r>
        <w:rPr>
          <w:rFonts w:hint="eastAsia"/>
        </w:rPr>
        <w:t>可の例：出店内容 焼き鳥</w:t>
      </w:r>
      <w:r w:rsidRPr="00144B94">
        <w:rPr>
          <w:rFonts w:hint="eastAsia"/>
        </w:rPr>
        <w:t xml:space="preserve">　</w:t>
      </w:r>
      <w:r>
        <w:rPr>
          <w:rFonts w:hint="eastAsia"/>
        </w:rPr>
        <w:t>味付けに関わらず複数の種類（つくね・ねぎま等）の販売。</w:t>
      </w:r>
    </w:p>
    <w:p w14:paraId="166FA94E" w14:textId="77777777" w:rsidR="00D750CA" w:rsidRPr="00002D1B" w:rsidRDefault="00D750CA" w:rsidP="00D750CA">
      <w:pPr>
        <w:ind w:left="720"/>
      </w:pPr>
      <w:r>
        <w:rPr>
          <w:rFonts w:hint="eastAsia"/>
        </w:rPr>
        <w:t>不可の例：1店舗で焼鳥・焼きそば等、調理行程の異なる商品の販売。</w:t>
      </w:r>
    </w:p>
    <w:p w14:paraId="54BEDF10" w14:textId="295BF49B" w:rsidR="00D750CA" w:rsidRPr="00002D1B" w:rsidRDefault="00D750CA" w:rsidP="00D750CA">
      <w:pPr>
        <w:numPr>
          <w:ilvl w:val="0"/>
          <w:numId w:val="1"/>
        </w:numPr>
        <w:rPr>
          <w:u w:val="single"/>
        </w:rPr>
      </w:pPr>
      <w:r w:rsidRPr="00002D1B">
        <w:rPr>
          <w:u w:val="single"/>
        </w:rPr>
        <w:t>天候不良等によるイベント中止の際、補償は行いません。</w:t>
      </w:r>
    </w:p>
    <w:p w14:paraId="39805ED3" w14:textId="292A406E" w:rsidR="00D750CA" w:rsidRDefault="00D750CA" w:rsidP="00D750CA">
      <w:pPr>
        <w:numPr>
          <w:ilvl w:val="0"/>
          <w:numId w:val="1"/>
        </w:numPr>
      </w:pPr>
      <w:r w:rsidRPr="00002D1B">
        <w:t>出店者会議への出席</w:t>
      </w:r>
      <w:r w:rsidR="00316F31">
        <w:rPr>
          <w:rFonts w:hint="eastAsia"/>
        </w:rPr>
        <w:t>は</w:t>
      </w:r>
      <w:r w:rsidRPr="00002D1B">
        <w:t>イベント詳細や注意事項の共有のため、必ずご参加ください。</w:t>
      </w:r>
    </w:p>
    <w:p w14:paraId="0CC2A1B7" w14:textId="77777777" w:rsidR="00D750CA" w:rsidRPr="00002D1B" w:rsidRDefault="00D750CA" w:rsidP="00D750CA">
      <w:pPr>
        <w:pStyle w:val="a4"/>
        <w:numPr>
          <w:ilvl w:val="0"/>
          <w:numId w:val="1"/>
        </w:numPr>
        <w:ind w:leftChars="0"/>
      </w:pPr>
      <w:r w:rsidRPr="00002D1B">
        <w:t>応募多数の場合は</w:t>
      </w:r>
      <w:r>
        <w:rPr>
          <w:rFonts w:hint="eastAsia"/>
        </w:rPr>
        <w:t>抽選</w:t>
      </w:r>
      <w:r w:rsidRPr="00002D1B">
        <w:t>を行い</w:t>
      </w:r>
      <w:r>
        <w:rPr>
          <w:rFonts w:hint="eastAsia"/>
        </w:rPr>
        <w:t>ます。</w:t>
      </w:r>
    </w:p>
    <w:p w14:paraId="21C2B3E3" w14:textId="77777777" w:rsidR="00D750CA" w:rsidRPr="00002D1B" w:rsidRDefault="00D750CA" w:rsidP="00D750CA">
      <w:pPr>
        <w:pStyle w:val="a4"/>
        <w:numPr>
          <w:ilvl w:val="0"/>
          <w:numId w:val="1"/>
        </w:numPr>
        <w:ind w:leftChars="0"/>
      </w:pPr>
      <w:r w:rsidRPr="00002D1B">
        <w:t>イベント規定を順守できない場合は、出店をお断りする場合があります。</w:t>
      </w:r>
    </w:p>
    <w:p w14:paraId="457BCD1A" w14:textId="77777777" w:rsidR="00D750CA" w:rsidRDefault="00D750CA" w:rsidP="00D750CA">
      <w:pPr>
        <w:numPr>
          <w:ilvl w:val="0"/>
          <w:numId w:val="1"/>
        </w:numPr>
      </w:pPr>
      <w:r w:rsidRPr="00002D1B">
        <w:t xml:space="preserve">LINEグループへの加入 </w:t>
      </w:r>
      <w:r>
        <w:rPr>
          <w:rFonts w:hint="eastAsia"/>
        </w:rPr>
        <w:t>（</w:t>
      </w:r>
      <w:r w:rsidRPr="00002D1B">
        <w:t>迅速な情報共有のため指定のLINEグループにご参加いただきます。</w:t>
      </w:r>
      <w:r>
        <w:rPr>
          <w:rFonts w:hint="eastAsia"/>
        </w:rPr>
        <w:t>）</w:t>
      </w:r>
    </w:p>
    <w:p w14:paraId="39783CC8" w14:textId="77777777" w:rsidR="00D750CA" w:rsidRPr="00002D1B" w:rsidRDefault="00D750CA" w:rsidP="00D750CA">
      <w:pPr>
        <w:ind w:left="720"/>
      </w:pPr>
      <w:r>
        <w:rPr>
          <w:rFonts w:hint="eastAsia"/>
        </w:rPr>
        <w:t>※LINEをご使用されていない場合はメールにてご連絡させていただきます。</w:t>
      </w:r>
    </w:p>
    <w:p w14:paraId="54C0926E" w14:textId="77777777" w:rsidR="00D750CA" w:rsidRDefault="00D750CA" w:rsidP="00D750CA">
      <w:pPr>
        <w:numPr>
          <w:ilvl w:val="0"/>
          <w:numId w:val="1"/>
        </w:numPr>
      </w:pPr>
      <w:r w:rsidRPr="00002D1B">
        <w:t>提供品目（価格は含まず）は、グループ内で共有していただきます。</w:t>
      </w:r>
    </w:p>
    <w:p w14:paraId="7ABE74A0" w14:textId="77777777" w:rsidR="00D750CA" w:rsidRPr="00002D1B" w:rsidRDefault="00D750CA" w:rsidP="00D750CA">
      <w:pPr>
        <w:ind w:firstLineChars="400" w:firstLine="840"/>
      </w:pPr>
    </w:p>
    <w:p w14:paraId="778D2930" w14:textId="77777777" w:rsidR="00D750CA" w:rsidRDefault="00D750CA" w:rsidP="00D750CA"/>
    <w:p w14:paraId="05A1238C" w14:textId="77777777" w:rsidR="00D750CA" w:rsidRDefault="00D750CA" w:rsidP="00D750CA"/>
    <w:p w14:paraId="11DD584D" w14:textId="77777777" w:rsidR="00D750CA" w:rsidRPr="00002D1B" w:rsidRDefault="00D750CA" w:rsidP="00D750CA">
      <w:r>
        <w:rPr>
          <w:rFonts w:hint="eastAsia"/>
        </w:rPr>
        <w:lastRenderedPageBreak/>
        <w:t>【基本情報】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4"/>
        <w:gridCol w:w="6492"/>
      </w:tblGrid>
      <w:tr w:rsidR="00D750CA" w14:paraId="6CF6DDF0" w14:textId="77777777" w:rsidTr="0004668F">
        <w:tc>
          <w:tcPr>
            <w:tcW w:w="3461" w:type="dxa"/>
          </w:tcPr>
          <w:p w14:paraId="73913C6A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参加団体名・人数</w:t>
            </w:r>
          </w:p>
          <w:p w14:paraId="25C7A26C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※チラシに表記する名称を</w:t>
            </w:r>
          </w:p>
          <w:p w14:paraId="76AEE312" w14:textId="77777777" w:rsidR="00D750CA" w:rsidRPr="004A473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記載下さい。</w:t>
            </w:r>
          </w:p>
        </w:tc>
        <w:tc>
          <w:tcPr>
            <w:tcW w:w="6995" w:type="dxa"/>
          </w:tcPr>
          <w:p w14:paraId="2E4A2193" w14:textId="77777777" w:rsidR="00D750CA" w:rsidRPr="007B05E6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</w:t>
            </w:r>
            <w:r w:rsidRPr="007B05E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　　　　　）人</w:t>
            </w:r>
          </w:p>
        </w:tc>
      </w:tr>
      <w:tr w:rsidR="00D750CA" w14:paraId="5C8E81BD" w14:textId="77777777" w:rsidTr="0004668F">
        <w:tc>
          <w:tcPr>
            <w:tcW w:w="3461" w:type="dxa"/>
          </w:tcPr>
          <w:p w14:paraId="55AD42B6" w14:textId="77777777" w:rsidR="00D750CA" w:rsidRPr="004A473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6995" w:type="dxa"/>
          </w:tcPr>
          <w:p w14:paraId="72E52A23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750CA" w14:paraId="174456C9" w14:textId="77777777" w:rsidTr="0004668F">
        <w:tc>
          <w:tcPr>
            <w:tcW w:w="3461" w:type="dxa"/>
          </w:tcPr>
          <w:p w14:paraId="621427C5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連絡先（携帯電話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・メール・LINEID</w:t>
            </w: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</w:t>
            </w:r>
          </w:p>
          <w:p w14:paraId="3A4690ED" w14:textId="77777777" w:rsidR="00D750CA" w:rsidRPr="004A473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※全てご記入下さい</w:t>
            </w:r>
          </w:p>
        </w:tc>
        <w:tc>
          <w:tcPr>
            <w:tcW w:w="6995" w:type="dxa"/>
          </w:tcPr>
          <w:p w14:paraId="40329E34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B05E6">
              <w:rPr>
                <w:rFonts w:ascii="メイリオ" w:eastAsia="メイリオ" w:hAnsi="メイリオ" w:cs="メイリオ" w:hint="eastAsia"/>
                <w:sz w:val="40"/>
                <w:szCs w:val="40"/>
              </w:rPr>
              <w:t>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</w:t>
            </w:r>
          </w:p>
          <w:p w14:paraId="70EBFD04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7B05E6">
              <w:rPr>
                <w:rFonts w:ascii="メイリオ" w:eastAsia="メイリオ" w:hAnsi="メイリオ" w:cs="メイリオ" w:hint="eastAsia"/>
                <w:sz w:val="44"/>
                <w:szCs w:val="44"/>
              </w:rPr>
              <w:t>✉</w:t>
            </w:r>
          </w:p>
          <w:p w14:paraId="28567146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LINE</w:t>
            </w:r>
          </w:p>
        </w:tc>
      </w:tr>
      <w:tr w:rsidR="00D750CA" w14:paraId="5A537835" w14:textId="77777777" w:rsidTr="0004668F">
        <w:tc>
          <w:tcPr>
            <w:tcW w:w="3461" w:type="dxa"/>
          </w:tcPr>
          <w:p w14:paraId="33C21405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提供品目　</w:t>
            </w:r>
          </w:p>
          <w:p w14:paraId="3786C3BB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詳細をご記載下さい。</w:t>
            </w:r>
          </w:p>
          <w:p w14:paraId="480FB473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※商品名・価格帯</w:t>
            </w:r>
          </w:p>
          <w:p w14:paraId="1D8A7F9D" w14:textId="77777777" w:rsidR="00D750CA" w:rsidRPr="004A473D" w:rsidRDefault="00D750CA" w:rsidP="0004668F">
            <w:pPr>
              <w:spacing w:line="44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アレルギー食材</w:t>
            </w:r>
          </w:p>
        </w:tc>
        <w:tc>
          <w:tcPr>
            <w:tcW w:w="6995" w:type="dxa"/>
          </w:tcPr>
          <w:p w14:paraId="654E69B9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C3AC72F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5F81BE8" w14:textId="77777777" w:rsidR="00D750CA" w:rsidRPr="00A93BC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D750CA" w14:paraId="445F29BC" w14:textId="77777777" w:rsidTr="0004668F">
        <w:tc>
          <w:tcPr>
            <w:tcW w:w="3461" w:type="dxa"/>
          </w:tcPr>
          <w:p w14:paraId="4F377CCB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持ち込み備品</w:t>
            </w:r>
          </w:p>
          <w:p w14:paraId="1EBB5509" w14:textId="77777777" w:rsidR="00D750CA" w:rsidRDefault="00D750CA" w:rsidP="0004668F">
            <w:r w:rsidRPr="00760A32">
              <w:rPr>
                <w:rFonts w:ascii="メイリオ" w:eastAsia="メイリオ" w:hAnsi="メイリオ" w:cs="メイリオ" w:hint="eastAsia"/>
                <w:b/>
                <w:sz w:val="22"/>
              </w:rPr>
              <w:t>消費電力、必要なコンセント数</w:t>
            </w:r>
            <w:r w:rsidRPr="00002D1B">
              <w:t xml:space="preserve">　</w:t>
            </w:r>
          </w:p>
          <w:p w14:paraId="13B9F338" w14:textId="77777777" w:rsidR="00D750CA" w:rsidRPr="00002D1B" w:rsidRDefault="00D750CA" w:rsidP="0004668F">
            <w:r>
              <w:rPr>
                <w:rFonts w:hint="eastAsia"/>
              </w:rPr>
              <w:t>参考：各家電の消費電力</w:t>
            </w:r>
          </w:p>
          <w:p w14:paraId="5FB4609E" w14:textId="77777777" w:rsidR="00D750CA" w:rsidRPr="00002D1B" w:rsidRDefault="00D750CA" w:rsidP="0004668F">
            <w:r w:rsidRPr="00002D1B">
              <w:t>・綿菓子機：1200W</w:t>
            </w:r>
          </w:p>
          <w:p w14:paraId="25EB6CDC" w14:textId="77777777" w:rsidR="00D750CA" w:rsidRPr="00002D1B" w:rsidRDefault="00D750CA" w:rsidP="0004668F">
            <w:r w:rsidRPr="00002D1B">
              <w:t>・ホットプレート：1500W</w:t>
            </w:r>
          </w:p>
          <w:p w14:paraId="53BBF722" w14:textId="77777777" w:rsidR="00D750CA" w:rsidRDefault="00D750CA" w:rsidP="0004668F">
            <w:r>
              <w:rPr>
                <w:rFonts w:hint="eastAsia"/>
              </w:rPr>
              <w:t>・</w:t>
            </w:r>
            <w:r w:rsidRPr="00002D1B">
              <w:t>カキ氷機：200W</w:t>
            </w:r>
          </w:p>
          <w:p w14:paraId="6D04AA91" w14:textId="77777777" w:rsidR="00D750CA" w:rsidRPr="00002D1B" w:rsidRDefault="00D750CA" w:rsidP="0004668F">
            <w:r w:rsidRPr="00002D1B">
              <w:t>・冷凍冷蔵庫：200W</w:t>
            </w:r>
          </w:p>
          <w:p w14:paraId="671066FF" w14:textId="77777777" w:rsidR="00D750CA" w:rsidRPr="00002D1B" w:rsidRDefault="00D750CA" w:rsidP="0004668F">
            <w:r w:rsidRPr="00002D1B">
              <w:t>・炊飯ジャー:1410W</w:t>
            </w:r>
          </w:p>
          <w:p w14:paraId="7B4C3B3F" w14:textId="77777777" w:rsidR="00D750CA" w:rsidRPr="00B06615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6995" w:type="dxa"/>
          </w:tcPr>
          <w:p w14:paraId="3689CE55" w14:textId="77777777" w:rsidR="00D750CA" w:rsidRDefault="00D750CA" w:rsidP="0004668F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B05E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基本備品：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テント（2ｍ×2ｍ程度の大きさ）×1</w:t>
            </w:r>
          </w:p>
          <w:p w14:paraId="5FBD62D3" w14:textId="77777777" w:rsidR="00D750CA" w:rsidRDefault="00D750CA" w:rsidP="0004668F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テーブル（大きさ180×45程度）×2、</w:t>
            </w:r>
          </w:p>
          <w:p w14:paraId="7F853195" w14:textId="77777777" w:rsidR="00D750CA" w:rsidRDefault="00D750CA" w:rsidP="0004668F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椅子2脚、テント内照明</w:t>
            </w:r>
          </w:p>
          <w:p w14:paraId="33CC27C7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A1EC081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8CBEC14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22CA597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5D96208" w14:textId="77777777" w:rsidR="00D750CA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F928E05" w14:textId="77777777" w:rsidR="00D750CA" w:rsidRPr="004A473D" w:rsidRDefault="00D750CA" w:rsidP="0004668F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</w:t>
            </w:r>
            <w:r w:rsidRPr="004A473D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W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、　　　　　　　　　　　　　</w:t>
            </w:r>
            <w:r w:rsidRPr="004A473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口</w:t>
            </w:r>
          </w:p>
        </w:tc>
      </w:tr>
      <w:tr w:rsidR="00D750CA" w14:paraId="679D9143" w14:textId="77777777" w:rsidTr="0004668F">
        <w:tc>
          <w:tcPr>
            <w:tcW w:w="3461" w:type="dxa"/>
          </w:tcPr>
          <w:p w14:paraId="11D0FBEC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MC原稿（商品紹介文）</w:t>
            </w:r>
          </w:p>
          <w:p w14:paraId="195D526C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2C2FA9DD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3B9458B4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451BCDED" w14:textId="77777777" w:rsidR="00D750CA" w:rsidRDefault="00D750CA" w:rsidP="0004668F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6995" w:type="dxa"/>
          </w:tcPr>
          <w:p w14:paraId="56B7E373" w14:textId="77777777" w:rsidR="00D750CA" w:rsidRPr="007B05E6" w:rsidRDefault="00D750CA" w:rsidP="0004668F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</w:tr>
    </w:tbl>
    <w:p w14:paraId="22DA930E" w14:textId="77777777" w:rsidR="00D750CA" w:rsidRDefault="00D750CA" w:rsidP="00D750CA"/>
    <w:p w14:paraId="36484027" w14:textId="77777777" w:rsidR="00D750CA" w:rsidRDefault="00D750CA" w:rsidP="00D750CA">
      <w:r>
        <w:rPr>
          <w:rFonts w:hint="eastAsia"/>
        </w:rPr>
        <w:t>【お問合せ先】</w:t>
      </w:r>
    </w:p>
    <w:p w14:paraId="0CD1D743" w14:textId="77777777" w:rsidR="00D750CA" w:rsidRDefault="00D750CA" w:rsidP="00D750CA">
      <w:r>
        <w:rPr>
          <w:rFonts w:hint="eastAsia"/>
        </w:rPr>
        <w:t xml:space="preserve">　新島村商工会　担当者 前田</w:t>
      </w:r>
    </w:p>
    <w:p w14:paraId="693BD691" w14:textId="77777777" w:rsidR="00D750CA" w:rsidRPr="00002D1B" w:rsidRDefault="00D750CA" w:rsidP="00D750CA">
      <w:r>
        <w:rPr>
          <w:rFonts w:hint="eastAsia"/>
        </w:rPr>
        <w:t xml:space="preserve">　TEL：04992-5-1167</w:t>
      </w:r>
    </w:p>
    <w:p w14:paraId="36314FCF" w14:textId="77777777" w:rsidR="000765D1" w:rsidRPr="00D750CA" w:rsidRDefault="000765D1" w:rsidP="00D750CA"/>
    <w:sectPr w:rsidR="000765D1" w:rsidRPr="00D750CA" w:rsidSect="00F57D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83FC" w14:textId="77777777" w:rsidR="00CA09C8" w:rsidRDefault="00CA09C8" w:rsidP="00D750CA">
      <w:r>
        <w:separator/>
      </w:r>
    </w:p>
  </w:endnote>
  <w:endnote w:type="continuationSeparator" w:id="0">
    <w:p w14:paraId="3929CBBA" w14:textId="77777777" w:rsidR="00CA09C8" w:rsidRDefault="00CA09C8" w:rsidP="00D7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AE7C" w14:textId="77777777" w:rsidR="00CA09C8" w:rsidRDefault="00CA09C8" w:rsidP="00D750CA">
      <w:r>
        <w:separator/>
      </w:r>
    </w:p>
  </w:footnote>
  <w:footnote w:type="continuationSeparator" w:id="0">
    <w:p w14:paraId="65ABB0A8" w14:textId="77777777" w:rsidR="00CA09C8" w:rsidRDefault="00CA09C8" w:rsidP="00D7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B225C"/>
    <w:multiLevelType w:val="multilevel"/>
    <w:tmpl w:val="D4CC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CF"/>
    <w:rsid w:val="000765D1"/>
    <w:rsid w:val="00316F31"/>
    <w:rsid w:val="003728CF"/>
    <w:rsid w:val="004B1655"/>
    <w:rsid w:val="004D75B1"/>
    <w:rsid w:val="004E06C6"/>
    <w:rsid w:val="00680BBA"/>
    <w:rsid w:val="00AB67A5"/>
    <w:rsid w:val="00CA09C8"/>
    <w:rsid w:val="00D750CA"/>
    <w:rsid w:val="00E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DAB06"/>
  <w15:chartTrackingRefBased/>
  <w15:docId w15:val="{34D1B436-87EF-4AE6-8584-E68171A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CF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8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28CF"/>
    <w:pPr>
      <w:ind w:leftChars="400" w:left="840"/>
    </w:pPr>
  </w:style>
  <w:style w:type="table" w:styleId="a5">
    <w:name w:val="Table Grid"/>
    <w:basedOn w:val="a1"/>
    <w:uiPriority w:val="39"/>
    <w:rsid w:val="003728CF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5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0CA"/>
    <w:rPr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D75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0CA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shoku.or.jp/training/e-learn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 ①</dc:creator>
  <cp:keywords/>
  <dc:description/>
  <cp:lastModifiedBy>企画調整室 ①</cp:lastModifiedBy>
  <cp:revision>9</cp:revision>
  <dcterms:created xsi:type="dcterms:W3CDTF">2024-09-10T04:17:00Z</dcterms:created>
  <dcterms:modified xsi:type="dcterms:W3CDTF">2025-08-13T00:50:00Z</dcterms:modified>
</cp:coreProperties>
</file>